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76"/>
        <w:tblW w:w="10627" w:type="dxa"/>
        <w:tblLook w:val="04A0" w:firstRow="1" w:lastRow="0" w:firstColumn="1" w:lastColumn="0" w:noHBand="0" w:noVBand="1"/>
      </w:tblPr>
      <w:tblGrid>
        <w:gridCol w:w="1131"/>
        <w:gridCol w:w="9496"/>
      </w:tblGrid>
      <w:tr w:rsidR="00A30790" w:rsidRPr="00A52A32" w14:paraId="0E7A846F" w14:textId="77777777" w:rsidTr="00A30790">
        <w:tc>
          <w:tcPr>
            <w:tcW w:w="1131" w:type="dxa"/>
            <w:vAlign w:val="center"/>
          </w:tcPr>
          <w:p w14:paraId="508B666D" w14:textId="7ED40747" w:rsidR="00A30790" w:rsidRPr="00A153D4" w:rsidRDefault="00A30790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  <w:r w:rsidRPr="00A153D4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A153D4">
              <w:rPr>
                <w:rFonts w:ascii="Arial" w:eastAsia="Times New Roman" w:hAnsi="Arial" w:cs="Arial"/>
                <w:b/>
                <w:color w:val="538135" w:themeColor="accent6" w:themeShade="BF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0EE551A9" w14:textId="60EF3FB1" w:rsidR="00A30790" w:rsidRPr="0033140A" w:rsidRDefault="00A30790" w:rsidP="002138B6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Come follow the band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..</w:t>
            </w:r>
            <w:proofErr w:type="gram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wherever it’s 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at..</w:t>
            </w:r>
            <w:proofErr w:type="gramEnd"/>
          </w:p>
        </w:tc>
      </w:tr>
      <w:tr w:rsidR="00A30790" w:rsidRPr="00A52A32" w14:paraId="159554A9" w14:textId="77777777" w:rsidTr="00A30790">
        <w:tc>
          <w:tcPr>
            <w:tcW w:w="1131" w:type="dxa"/>
            <w:vAlign w:val="center"/>
          </w:tcPr>
          <w:p w14:paraId="2C8B2CFE" w14:textId="69CD9F98" w:rsidR="00A30790" w:rsidRPr="00A52A32" w:rsidRDefault="00A30790" w:rsidP="002138B6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7249D5A0" w14:textId="70DDC77A" w:rsidR="00A30790" w:rsidRPr="0033140A" w:rsidRDefault="00A30790" w:rsidP="002138B6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Let both of your feet, beat, time to the drum</w:t>
            </w:r>
          </w:p>
        </w:tc>
      </w:tr>
      <w:tr w:rsidR="00A30790" w:rsidRPr="00D849BA" w14:paraId="50827DB4" w14:textId="77777777" w:rsidTr="008E0CA5">
        <w:tc>
          <w:tcPr>
            <w:tcW w:w="1131" w:type="dxa"/>
            <w:vAlign w:val="center"/>
          </w:tcPr>
          <w:p w14:paraId="5EB295F9" w14:textId="26E66F27" w:rsidR="00A30790" w:rsidRPr="00A52A32" w:rsidRDefault="00A30790" w:rsidP="002138B6">
            <w:pPr>
              <w:ind w:right="-106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A153D4">
              <w:rPr>
                <w:rFonts w:ascii="Arial" w:eastAsia="Times New Roman" w:hAnsi="Arial" w:cs="Arial"/>
                <w:b/>
                <w:color w:val="538135" w:themeColor="accent6" w:themeShade="BF"/>
                <w:sz w:val="30"/>
                <w:szCs w:val="30"/>
                <w:lang w:eastAsia="en-GB"/>
              </w:rPr>
              <w:t>B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A153D4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04306AEB" w14:textId="57150311" w:rsidR="00A30790" w:rsidRPr="0033140A" w:rsidRDefault="00A30790" w:rsidP="002138B6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And feel your heart go </w:t>
            </w: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rat-a-tat-tat</w:t>
            </w:r>
          </w:p>
        </w:tc>
      </w:tr>
      <w:tr w:rsidR="00A30790" w:rsidRPr="0030219D" w14:paraId="6468E3D9" w14:textId="77777777" w:rsidTr="008E0CA5">
        <w:tc>
          <w:tcPr>
            <w:tcW w:w="1131" w:type="dxa"/>
            <w:vAlign w:val="center"/>
          </w:tcPr>
          <w:p w14:paraId="16B06177" w14:textId="5E9A7D5E" w:rsidR="00A30790" w:rsidRPr="00A30790" w:rsidRDefault="00A30790" w:rsidP="002138B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</w:p>
        </w:tc>
        <w:tc>
          <w:tcPr>
            <w:tcW w:w="9496" w:type="dxa"/>
          </w:tcPr>
          <w:p w14:paraId="0797C4E3" w14:textId="571F15F7" w:rsidR="00A30790" w:rsidRPr="00A30790" w:rsidRDefault="00A30790" w:rsidP="002138B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30790" w:rsidRPr="00A52A32" w14:paraId="636D2538" w14:textId="77777777" w:rsidTr="00A30790">
        <w:tc>
          <w:tcPr>
            <w:tcW w:w="1131" w:type="dxa"/>
            <w:vAlign w:val="center"/>
          </w:tcPr>
          <w:p w14:paraId="23FF4969" w14:textId="1484AAA1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A153D4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A153D4">
              <w:rPr>
                <w:rFonts w:ascii="Arial" w:eastAsia="Times New Roman" w:hAnsi="Arial" w:cs="Arial"/>
                <w:b/>
                <w:color w:val="538135" w:themeColor="accent6" w:themeShade="BF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13B0099A" w14:textId="66FABB9A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 flag in your hand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..</w:t>
            </w:r>
            <w:proofErr w:type="gram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a plume in your 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hat..</w:t>
            </w:r>
            <w:proofErr w:type="gramEnd"/>
          </w:p>
        </w:tc>
      </w:tr>
      <w:tr w:rsidR="00A30790" w:rsidRPr="0030219D" w14:paraId="78104705" w14:textId="77777777" w:rsidTr="00A30790">
        <w:tc>
          <w:tcPr>
            <w:tcW w:w="1131" w:type="dxa"/>
            <w:vAlign w:val="center"/>
          </w:tcPr>
          <w:p w14:paraId="09B28CD4" w14:textId="6CCC9A3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A153D4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21D15E02" w14:textId="67004748" w:rsidR="00A30790" w:rsidRPr="0033140A" w:rsidRDefault="00A30790" w:rsidP="000A183D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Batt-al-</w:t>
            </w:r>
            <w:proofErr w:type="spell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i</w:t>
            </w:r>
            <w:proofErr w:type="spell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-</w:t>
            </w:r>
            <w:proofErr w:type="spell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ons</w:t>
            </w:r>
            <w:proofErr w:type="spell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-of brass, pass and catch the light</w:t>
            </w:r>
          </w:p>
        </w:tc>
      </w:tr>
      <w:tr w:rsidR="00A30790" w:rsidRPr="00A52A32" w14:paraId="6AABFC2A" w14:textId="77777777" w:rsidTr="008E0CA5">
        <w:tc>
          <w:tcPr>
            <w:tcW w:w="1131" w:type="dxa"/>
            <w:vAlign w:val="center"/>
          </w:tcPr>
          <w:p w14:paraId="5DC3D36D" w14:textId="23214F94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D43167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A153D4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3C92E6C6" w14:textId="421A9AC4" w:rsidR="00A30790" w:rsidRPr="0033140A" w:rsidRDefault="00A30790" w:rsidP="00A153D4">
            <w:pPr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Is there a sight </w:t>
            </w: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that’s sweeter than 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that?</w:t>
            </w: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proofErr w:type="gramEnd"/>
          </w:p>
        </w:tc>
      </w:tr>
      <w:tr w:rsidR="00A30790" w:rsidRPr="00A52A32" w14:paraId="5C409ADA" w14:textId="77777777" w:rsidTr="008E0CA5">
        <w:tc>
          <w:tcPr>
            <w:tcW w:w="1131" w:type="dxa"/>
            <w:vAlign w:val="center"/>
          </w:tcPr>
          <w:p w14:paraId="5373D693" w14:textId="2B047440" w:rsidR="00A30790" w:rsidRPr="00A30790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6" w:type="dxa"/>
          </w:tcPr>
          <w:p w14:paraId="1DFBB44C" w14:textId="70F61159" w:rsidR="00A30790" w:rsidRPr="00A30790" w:rsidRDefault="00A30790" w:rsidP="00A153D4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30790" w:rsidRPr="00A52A32" w14:paraId="47C4E0C7" w14:textId="77777777" w:rsidTr="00A30790">
        <w:tc>
          <w:tcPr>
            <w:tcW w:w="1131" w:type="dxa"/>
            <w:vAlign w:val="center"/>
          </w:tcPr>
          <w:p w14:paraId="751FA900" w14:textId="56F5199E" w:rsidR="00A30790" w:rsidRPr="00A4343F" w:rsidRDefault="00A30790" w:rsidP="00A153D4">
            <w:pPr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538135" w:themeColor="accent6" w:themeShade="BF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5AA35A1D" w14:textId="349D3615" w:rsidR="00A30790" w:rsidRPr="0033140A" w:rsidRDefault="00A30790" w:rsidP="00A153D4">
            <w:pPr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  <w:t xml:space="preserve">See the pretty lady toss that baton high </w:t>
            </w:r>
          </w:p>
        </w:tc>
      </w:tr>
      <w:tr w:rsidR="00A30790" w:rsidRPr="00A52A32" w14:paraId="6DD445B3" w14:textId="77777777" w:rsidTr="00A30790">
        <w:tc>
          <w:tcPr>
            <w:tcW w:w="1131" w:type="dxa"/>
            <w:vAlign w:val="center"/>
          </w:tcPr>
          <w:p w14:paraId="4411BB44" w14:textId="77777777" w:rsidR="00A30790" w:rsidRPr="00A4343F" w:rsidRDefault="00A30790" w:rsidP="00A153D4">
            <w:pPr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774A05FA" w14:textId="70BC1031" w:rsidR="00A30790" w:rsidRPr="0033140A" w:rsidRDefault="00A30790" w:rsidP="00A153D4">
            <w:pPr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</w:pPr>
            <w:proofErr w:type="spellStart"/>
            <w:r w:rsidRPr="0033140A"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  <w:t>ain’t</w:t>
            </w:r>
            <w:proofErr w:type="spellEnd"/>
            <w:r w:rsidRPr="0033140A"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  <w:t xml:space="preserve"> she cute as a </w:t>
            </w:r>
            <w:proofErr w:type="spellStart"/>
            <w:r w:rsidRPr="0033140A"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  <w:t>dai-sy</w:t>
            </w:r>
            <w:proofErr w:type="spellEnd"/>
            <w:r w:rsidRPr="0033140A"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  <w:t>?</w:t>
            </w:r>
          </w:p>
        </w:tc>
      </w:tr>
      <w:tr w:rsidR="00A30790" w:rsidRPr="00A52A32" w14:paraId="0F68E96F" w14:textId="77777777" w:rsidTr="00A30790">
        <w:tc>
          <w:tcPr>
            <w:tcW w:w="1131" w:type="dxa"/>
            <w:vAlign w:val="center"/>
          </w:tcPr>
          <w:p w14:paraId="51D025FE" w14:textId="7F2E6885" w:rsidR="00A30790" w:rsidRPr="00EE5583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A4343F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A4343F">
              <w:rPr>
                <w:rFonts w:ascii="Arial" w:eastAsia="Times New Roman" w:hAnsi="Arial" w:cs="Arial"/>
                <w:b/>
                <w:color w:val="385623" w:themeColor="accent6" w:themeShade="8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394E6441" w14:textId="6B621E89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Watch the fella with the big bass drum go by </w:t>
            </w:r>
          </w:p>
        </w:tc>
      </w:tr>
      <w:tr w:rsidR="00A30790" w:rsidRPr="00A52A32" w14:paraId="6413EC8F" w14:textId="77777777" w:rsidTr="008E0CA5">
        <w:tc>
          <w:tcPr>
            <w:tcW w:w="1131" w:type="dxa"/>
            <w:vAlign w:val="center"/>
          </w:tcPr>
          <w:p w14:paraId="037CF645" w14:textId="77777777" w:rsidR="00A30790" w:rsidRPr="00EE5583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6C0056EE" w14:textId="2E3A4B82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ain’t</w:t>
            </w:r>
            <w:proofErr w:type="spell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you glad that you stayed?</w:t>
            </w:r>
          </w:p>
        </w:tc>
      </w:tr>
      <w:tr w:rsidR="00A30790" w:rsidRPr="00A52A32" w14:paraId="4F6163C0" w14:textId="77777777" w:rsidTr="008E0CA5">
        <w:tc>
          <w:tcPr>
            <w:tcW w:w="1131" w:type="dxa"/>
            <w:vAlign w:val="center"/>
          </w:tcPr>
          <w:p w14:paraId="75674293" w14:textId="77777777" w:rsidR="00A30790" w:rsidRPr="00A30790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496" w:type="dxa"/>
          </w:tcPr>
          <w:p w14:paraId="1571F219" w14:textId="77777777" w:rsidR="00A30790" w:rsidRPr="00A30790" w:rsidRDefault="00A30790" w:rsidP="00A153D4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30790" w:rsidRPr="00A52A32" w14:paraId="40F39B7B" w14:textId="77777777" w:rsidTr="00A30790">
        <w:tc>
          <w:tcPr>
            <w:tcW w:w="1131" w:type="dxa"/>
            <w:vAlign w:val="center"/>
          </w:tcPr>
          <w:p w14:paraId="618D0CFF" w14:textId="0157981A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D43167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A153D4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7B387BD5" w14:textId="5309BDC6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Hear the tuba play that </w:t>
            </w: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um-</w:t>
            </w:r>
            <w:proofErr w:type="spell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pah</w:t>
            </w:r>
            <w:proofErr w:type="spell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-</w:t>
            </w:r>
            <w:proofErr w:type="spell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pah</w:t>
            </w:r>
            <w:proofErr w:type="spell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oh my,</w:t>
            </w:r>
          </w:p>
        </w:tc>
      </w:tr>
      <w:tr w:rsidR="00A30790" w:rsidRPr="00A52A32" w14:paraId="3FBCF9CB" w14:textId="77777777" w:rsidTr="00A30790">
        <w:tc>
          <w:tcPr>
            <w:tcW w:w="1131" w:type="dxa"/>
            <w:vAlign w:val="center"/>
          </w:tcPr>
          <w:p w14:paraId="09144231" w14:textId="7777777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693C0C9E" w14:textId="37C22E52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ain’t</w:t>
            </w:r>
            <w:proofErr w:type="spellEnd"/>
            <w:proofErr w:type="gram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it driving you crazy</w:t>
            </w:r>
            <w:r w:rsidRPr="0033140A"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?</w:t>
            </w:r>
          </w:p>
        </w:tc>
      </w:tr>
      <w:tr w:rsidR="00A30790" w:rsidRPr="00A52A32" w14:paraId="10AAC2F0" w14:textId="77777777" w:rsidTr="00A30790">
        <w:tc>
          <w:tcPr>
            <w:tcW w:w="1131" w:type="dxa"/>
            <w:vAlign w:val="center"/>
          </w:tcPr>
          <w:p w14:paraId="01F0B1DD" w14:textId="26F51E5F" w:rsidR="00A30790" w:rsidRPr="000A183D" w:rsidRDefault="00A30790" w:rsidP="00A153D4">
            <w:pPr>
              <w:jc w:val="center"/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09E426A2" w14:textId="49A6288F" w:rsidR="00A30790" w:rsidRPr="0033140A" w:rsidRDefault="00A30790" w:rsidP="00A153D4">
            <w:pPr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Don’t you be so darned lazy</w:t>
            </w:r>
            <w:r w:rsidRPr="0033140A"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  <w:t>*</w:t>
            </w:r>
          </w:p>
        </w:tc>
      </w:tr>
      <w:tr w:rsidR="00A30790" w:rsidRPr="00A52A32" w14:paraId="0E4E40E2" w14:textId="77777777" w:rsidTr="008E0CA5">
        <w:tc>
          <w:tcPr>
            <w:tcW w:w="1131" w:type="dxa"/>
            <w:vAlign w:val="center"/>
          </w:tcPr>
          <w:p w14:paraId="1E497EE7" w14:textId="641B292E" w:rsidR="00A30790" w:rsidRPr="00A4343F" w:rsidRDefault="00A30790" w:rsidP="003730B7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04961FCA" w14:textId="64A745F1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Better hurry and join that big parade</w:t>
            </w:r>
          </w:p>
        </w:tc>
      </w:tr>
      <w:tr w:rsidR="00A30790" w:rsidRPr="00A52A32" w14:paraId="73D6B319" w14:textId="77777777" w:rsidTr="008E0CA5">
        <w:tc>
          <w:tcPr>
            <w:tcW w:w="1131" w:type="dxa"/>
            <w:vAlign w:val="center"/>
          </w:tcPr>
          <w:p w14:paraId="79EE3C4C" w14:textId="7777777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438C2E3D" w14:textId="77777777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30790" w:rsidRPr="00A52A32" w14:paraId="6D7282A1" w14:textId="77777777" w:rsidTr="00A30790">
        <w:tc>
          <w:tcPr>
            <w:tcW w:w="1131" w:type="dxa"/>
            <w:vAlign w:val="center"/>
          </w:tcPr>
          <w:p w14:paraId="2EC1FC8C" w14:textId="1196F9F3" w:rsidR="00A30790" w:rsidRPr="00EE5583" w:rsidRDefault="00A30790" w:rsidP="00A153D4">
            <w:pPr>
              <w:jc w:val="center"/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  <w:r w:rsidRPr="00EE5583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 w:rsidRPr="00EE5583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EE5583">
              <w:rPr>
                <w:rFonts w:ascii="Arial" w:eastAsia="Times New Roman" w:hAnsi="Arial" w:cs="Arial"/>
                <w:b/>
                <w:color w:val="538135" w:themeColor="accent6" w:themeShade="BF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630261E5" w14:textId="3859299F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Up out-a your </w:t>
            </w:r>
            <w:proofErr w:type="gramStart"/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seat..</w:t>
            </w:r>
            <w:proofErr w:type="gramEnd"/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down off-a the 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stand..</w:t>
            </w:r>
            <w:proofErr w:type="gramEnd"/>
          </w:p>
        </w:tc>
      </w:tr>
      <w:tr w:rsidR="00A30790" w:rsidRPr="00A52A32" w14:paraId="1E5E0488" w14:textId="77777777" w:rsidTr="00A30790">
        <w:tc>
          <w:tcPr>
            <w:tcW w:w="1131" w:type="dxa"/>
            <w:vAlign w:val="center"/>
          </w:tcPr>
          <w:p w14:paraId="09AE711B" w14:textId="007F4155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0435C89E" w14:textId="2697C4E6" w:rsidR="00A30790" w:rsidRPr="0033140A" w:rsidRDefault="00A30790" w:rsidP="00A153D4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Step out into the sweet, </w:t>
            </w: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beat the bugle plays</w:t>
            </w: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A30790" w:rsidRPr="00A52A32" w14:paraId="27C22DD9" w14:textId="77777777" w:rsidTr="00A30790">
        <w:tc>
          <w:tcPr>
            <w:tcW w:w="1131" w:type="dxa"/>
            <w:vAlign w:val="center"/>
          </w:tcPr>
          <w:p w14:paraId="191D4422" w14:textId="7777777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12CB993B" w14:textId="12A00E5D" w:rsidR="00A30790" w:rsidRPr="0033140A" w:rsidRDefault="00A30790" w:rsidP="00A153D4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 sound that you’ll remember all your days</w:t>
            </w: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A30790" w:rsidRPr="00A52A32" w14:paraId="1755919E" w14:textId="77777777" w:rsidTr="00A30790">
        <w:tc>
          <w:tcPr>
            <w:tcW w:w="1131" w:type="dxa"/>
            <w:vAlign w:val="center"/>
          </w:tcPr>
          <w:p w14:paraId="53995637" w14:textId="7777777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3C8D6482" w14:textId="2714BA20" w:rsidR="00A30790" w:rsidRPr="0033140A" w:rsidRDefault="00A30790" w:rsidP="00A153D4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And when you see the leader proudly raise </w:t>
            </w: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his hand</w:t>
            </w: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</w:p>
        </w:tc>
      </w:tr>
      <w:tr w:rsidR="00A30790" w:rsidRPr="00A52A32" w14:paraId="7114D90B" w14:textId="77777777" w:rsidTr="008E0CA5">
        <w:tc>
          <w:tcPr>
            <w:tcW w:w="1131" w:type="dxa"/>
            <w:vAlign w:val="center"/>
          </w:tcPr>
          <w:p w14:paraId="2E78DDDF" w14:textId="7777777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6DE47978" w14:textId="3614BFE0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Just follow the band</w:t>
            </w:r>
            <w:r w:rsidRPr="0033140A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</w:p>
        </w:tc>
      </w:tr>
      <w:tr w:rsidR="00A30790" w:rsidRPr="00A52A32" w14:paraId="46B24E2C" w14:textId="77777777" w:rsidTr="008E0CA5">
        <w:tc>
          <w:tcPr>
            <w:tcW w:w="1131" w:type="dxa"/>
            <w:vAlign w:val="center"/>
          </w:tcPr>
          <w:p w14:paraId="751D84BB" w14:textId="7777777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0879E0D0" w14:textId="51B40521" w:rsidR="00A30790" w:rsidRPr="0033140A" w:rsidRDefault="00A30790" w:rsidP="00A153D4">
            <w:pPr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en-GB"/>
              </w:rPr>
            </w:pPr>
          </w:p>
        </w:tc>
      </w:tr>
      <w:tr w:rsidR="00A30790" w:rsidRPr="00A52A32" w14:paraId="042E8B87" w14:textId="77777777" w:rsidTr="00A30790">
        <w:tc>
          <w:tcPr>
            <w:tcW w:w="1131" w:type="dxa"/>
            <w:vAlign w:val="center"/>
          </w:tcPr>
          <w:p w14:paraId="0389C8DE" w14:textId="61443D38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</w:p>
        </w:tc>
        <w:tc>
          <w:tcPr>
            <w:tcW w:w="9496" w:type="dxa"/>
          </w:tcPr>
          <w:p w14:paraId="57EB97E2" w14:textId="5A370AEE" w:rsidR="00A30790" w:rsidRPr="0033140A" w:rsidRDefault="00A30790" w:rsidP="00A153D4">
            <w:pPr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Hear the trumpet blast, hear the cornet blare</w:t>
            </w:r>
          </w:p>
        </w:tc>
      </w:tr>
      <w:tr w:rsidR="00A30790" w:rsidRPr="00A52A32" w14:paraId="1C9D380E" w14:textId="77777777" w:rsidTr="00A30790">
        <w:tc>
          <w:tcPr>
            <w:tcW w:w="1131" w:type="dxa"/>
            <w:vAlign w:val="center"/>
          </w:tcPr>
          <w:p w14:paraId="52623F5B" w14:textId="77B24626" w:rsidR="00A30790" w:rsidRPr="00A52A32" w:rsidRDefault="00A30790" w:rsidP="007D31BE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704FB3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1E256B97" w14:textId="5667B9DE" w:rsidR="00A30790" w:rsidRPr="0033140A" w:rsidRDefault="00A30790" w:rsidP="007D31BE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Hear the boom of the bass, and the rattle of the snare</w:t>
            </w:r>
          </w:p>
        </w:tc>
      </w:tr>
      <w:tr w:rsidR="00A30790" w:rsidRPr="00A52A32" w14:paraId="6166FFEB" w14:textId="77777777" w:rsidTr="00A30790">
        <w:tc>
          <w:tcPr>
            <w:tcW w:w="1131" w:type="dxa"/>
            <w:vAlign w:val="center"/>
          </w:tcPr>
          <w:p w14:paraId="46AA190E" w14:textId="08EAEA10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7D31BE">
              <w:rPr>
                <w:rFonts w:ascii="Arial" w:eastAsia="Times New Roman" w:hAnsi="Arial" w:cs="Arial"/>
                <w:b/>
                <w:color w:val="385623" w:themeColor="accent6" w:themeShade="80"/>
                <w:sz w:val="30"/>
                <w:szCs w:val="30"/>
                <w:lang w:eastAsia="en-GB"/>
              </w:rPr>
              <w:t>B</w:t>
            </w:r>
            <w:r w:rsidRPr="00481461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1461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06901AF6" w14:textId="7925E23C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With the sweetest burst of 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melody</w:t>
            </w:r>
            <w:proofErr w:type="gram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I know</w:t>
            </w:r>
          </w:p>
        </w:tc>
      </w:tr>
      <w:tr w:rsidR="00A30790" w:rsidRPr="00A52A32" w14:paraId="2673A563" w14:textId="77777777" w:rsidTr="008E0CA5">
        <w:tc>
          <w:tcPr>
            <w:tcW w:w="1131" w:type="dxa"/>
            <w:vAlign w:val="center"/>
          </w:tcPr>
          <w:p w14:paraId="35E0B946" w14:textId="76659813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09308BE6" w14:textId="5F104BB6" w:rsidR="00A30790" w:rsidRPr="0033140A" w:rsidRDefault="00A30790" w:rsidP="00A153D4">
            <w:pPr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Goes the piccolo</w:t>
            </w:r>
          </w:p>
        </w:tc>
      </w:tr>
      <w:tr w:rsidR="00A30790" w:rsidRPr="00A52A32" w14:paraId="7CEFFEFE" w14:textId="77777777" w:rsidTr="008E0CA5">
        <w:tc>
          <w:tcPr>
            <w:tcW w:w="1131" w:type="dxa"/>
            <w:vAlign w:val="center"/>
          </w:tcPr>
          <w:p w14:paraId="5119B6E7" w14:textId="7777777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628AABDC" w14:textId="77777777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30790" w:rsidRPr="00A52A32" w14:paraId="18FD6E4C" w14:textId="77777777" w:rsidTr="00A30790">
        <w:tc>
          <w:tcPr>
            <w:tcW w:w="1131" w:type="dxa"/>
            <w:vAlign w:val="center"/>
          </w:tcPr>
          <w:p w14:paraId="770D71CA" w14:textId="0F3573DD" w:rsidR="00A30790" w:rsidRPr="00A52A32" w:rsidRDefault="00A30790" w:rsidP="00704FB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</w:p>
        </w:tc>
        <w:tc>
          <w:tcPr>
            <w:tcW w:w="9496" w:type="dxa"/>
          </w:tcPr>
          <w:p w14:paraId="59D344A6" w14:textId="06744C6A" w:rsidR="00A30790" w:rsidRPr="0033140A" w:rsidRDefault="00A30790" w:rsidP="00704FB3">
            <w:pPr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Hear the silver tone of the xylophone</w:t>
            </w:r>
          </w:p>
        </w:tc>
      </w:tr>
      <w:tr w:rsidR="00A30790" w:rsidRPr="00A52A32" w14:paraId="25981796" w14:textId="77777777" w:rsidTr="00A30790">
        <w:tc>
          <w:tcPr>
            <w:tcW w:w="1131" w:type="dxa"/>
            <w:vAlign w:val="center"/>
          </w:tcPr>
          <w:p w14:paraId="3156FB5D" w14:textId="33BFD467" w:rsidR="00A30790" w:rsidRPr="00A52A32" w:rsidRDefault="00A30790" w:rsidP="007D31BE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704FB3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70F5ED28" w14:textId="6A090433" w:rsidR="00A30790" w:rsidRPr="0033140A" w:rsidRDefault="00A30790" w:rsidP="007D31BE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Hear the glide and the bellow of the slide trombone</w:t>
            </w:r>
          </w:p>
        </w:tc>
      </w:tr>
      <w:tr w:rsidR="00A30790" w:rsidRPr="00A52A32" w14:paraId="597F2885" w14:textId="77777777" w:rsidTr="00A30790">
        <w:tc>
          <w:tcPr>
            <w:tcW w:w="1131" w:type="dxa"/>
            <w:vAlign w:val="center"/>
          </w:tcPr>
          <w:p w14:paraId="3DB56A02" w14:textId="41D87F75" w:rsidR="00A30790" w:rsidRPr="00A52A32" w:rsidRDefault="00A30790" w:rsidP="007D31BE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7D31BE">
              <w:rPr>
                <w:rFonts w:ascii="Arial" w:eastAsia="Times New Roman" w:hAnsi="Arial" w:cs="Arial"/>
                <w:b/>
                <w:color w:val="385623" w:themeColor="accent6" w:themeShade="80"/>
                <w:sz w:val="30"/>
                <w:szCs w:val="30"/>
                <w:lang w:eastAsia="en-GB"/>
              </w:rPr>
              <w:t>B</w:t>
            </w:r>
            <w:r w:rsidRPr="00481461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1461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73B09CE0" w14:textId="7628B2E2" w:rsidR="00A30790" w:rsidRPr="0033140A" w:rsidRDefault="00A30790" w:rsidP="007D31BE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Then a burst of crystal, listen to it peel</w:t>
            </w:r>
          </w:p>
        </w:tc>
      </w:tr>
      <w:tr w:rsidR="00A30790" w:rsidRPr="00A52A32" w14:paraId="11591F46" w14:textId="77777777" w:rsidTr="008E0CA5">
        <w:tc>
          <w:tcPr>
            <w:tcW w:w="1131" w:type="dxa"/>
            <w:vAlign w:val="center"/>
          </w:tcPr>
          <w:p w14:paraId="6F26F9DA" w14:textId="4231C9D9" w:rsidR="00A30790" w:rsidRPr="00A52A32" w:rsidRDefault="00A30790" w:rsidP="007D31BE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454C0B45" w14:textId="7ADC00F8" w:rsidR="00A30790" w:rsidRPr="0033140A" w:rsidRDefault="00A30790" w:rsidP="007D31BE">
            <w:pPr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It’s the glockenspiel</w:t>
            </w:r>
          </w:p>
        </w:tc>
      </w:tr>
      <w:tr w:rsidR="00A30790" w:rsidRPr="00A52A32" w14:paraId="3845AD3B" w14:textId="77777777" w:rsidTr="008E0CA5">
        <w:tc>
          <w:tcPr>
            <w:tcW w:w="1131" w:type="dxa"/>
            <w:vAlign w:val="center"/>
          </w:tcPr>
          <w:p w14:paraId="570A5EEA" w14:textId="7777777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43E80CF3" w14:textId="77777777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30790" w:rsidRPr="00A52A32" w14:paraId="38CDD947" w14:textId="77777777" w:rsidTr="00A30790">
        <w:tc>
          <w:tcPr>
            <w:tcW w:w="1131" w:type="dxa"/>
            <w:vAlign w:val="center"/>
          </w:tcPr>
          <w:p w14:paraId="7D567B0F" w14:textId="19F144B5" w:rsidR="00A30790" w:rsidRPr="00481461" w:rsidRDefault="00A30790" w:rsidP="00A153D4">
            <w:pPr>
              <w:jc w:val="center"/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79BBE85B" w14:textId="36FD4324" w:rsidR="00A30790" w:rsidRPr="0033140A" w:rsidRDefault="00A30790" w:rsidP="00A153D4">
            <w:pPr>
              <w:rPr>
                <w:rFonts w:ascii="Arial" w:eastAsia="Times New Roman" w:hAnsi="Arial" w:cs="Arial"/>
                <w:color w:val="006600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006600"/>
                <w:sz w:val="36"/>
                <w:szCs w:val="36"/>
                <w:lang w:eastAsia="en-GB"/>
              </w:rPr>
              <w:t>With a most majestic manner you’ll remember all your life</w:t>
            </w:r>
          </w:p>
        </w:tc>
      </w:tr>
      <w:tr w:rsidR="00A30790" w:rsidRPr="00A52A32" w14:paraId="2514804B" w14:textId="77777777" w:rsidTr="00A30790">
        <w:tc>
          <w:tcPr>
            <w:tcW w:w="1131" w:type="dxa"/>
            <w:vAlign w:val="center"/>
          </w:tcPr>
          <w:p w14:paraId="0753A963" w14:textId="3BE72A56" w:rsidR="00A30790" w:rsidRPr="00704FB3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704FB3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2F95E8E6" w14:textId="7CEA59EB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Comes mellophone, comes saxophone, </w:t>
            </w:r>
          </w:p>
        </w:tc>
      </w:tr>
      <w:tr w:rsidR="00A30790" w:rsidRPr="00A52A32" w14:paraId="1E99F8A5" w14:textId="77777777" w:rsidTr="00A30790">
        <w:tc>
          <w:tcPr>
            <w:tcW w:w="1131" w:type="dxa"/>
            <w:vAlign w:val="center"/>
          </w:tcPr>
          <w:p w14:paraId="67AB70BD" w14:textId="45B8DBDA" w:rsidR="00A30790" w:rsidRPr="00704FB3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704FB3"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3710E7D0" w14:textId="1C9958E0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Comes sousaphone, comes fife.</w:t>
            </w:r>
          </w:p>
        </w:tc>
      </w:tr>
      <w:tr w:rsidR="00A30790" w:rsidRPr="00A52A32" w14:paraId="7F24BB43" w14:textId="77777777" w:rsidTr="008E0CA5">
        <w:tc>
          <w:tcPr>
            <w:tcW w:w="1131" w:type="dxa"/>
            <w:vAlign w:val="center"/>
          </w:tcPr>
          <w:p w14:paraId="50FCFC65" w14:textId="7777777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146B9AF7" w14:textId="77777777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30790" w:rsidRPr="00A52A32" w14:paraId="0E7E970E" w14:textId="77777777" w:rsidTr="00A30790">
        <w:tc>
          <w:tcPr>
            <w:tcW w:w="1131" w:type="dxa"/>
            <w:vAlign w:val="center"/>
          </w:tcPr>
          <w:p w14:paraId="21D17721" w14:textId="500F9D0F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7BD3FC2F" w14:textId="2B0F68F4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Then the brass sings out, the woodwinds sigh</w:t>
            </w:r>
          </w:p>
        </w:tc>
      </w:tr>
      <w:tr w:rsidR="00A30790" w:rsidRPr="00A52A32" w14:paraId="4479F4EB" w14:textId="77777777" w:rsidTr="00A30790">
        <w:tc>
          <w:tcPr>
            <w:tcW w:w="1131" w:type="dxa"/>
            <w:vAlign w:val="center"/>
          </w:tcPr>
          <w:p w14:paraId="3C527876" w14:textId="77777777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42E41EAF" w14:textId="37975F14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The trumpets shout and the drums reply</w:t>
            </w:r>
          </w:p>
        </w:tc>
      </w:tr>
      <w:tr w:rsidR="00A30790" w:rsidRPr="00A52A32" w14:paraId="034E20EA" w14:textId="77777777" w:rsidTr="00A30790">
        <w:tc>
          <w:tcPr>
            <w:tcW w:w="1131" w:type="dxa"/>
            <w:vAlign w:val="center"/>
          </w:tcPr>
          <w:p w14:paraId="333CD1B7" w14:textId="01572ED2" w:rsidR="00A30790" w:rsidRPr="00A52A32" w:rsidRDefault="00A30790" w:rsidP="005D144D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BC188C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3F463438" w14:textId="3FBC105E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With a crash and a bang </w:t>
            </w:r>
          </w:p>
        </w:tc>
      </w:tr>
      <w:tr w:rsidR="00A30790" w:rsidRPr="00A52A32" w14:paraId="6D84C294" w14:textId="77777777" w:rsidTr="00A30790">
        <w:tc>
          <w:tcPr>
            <w:tcW w:w="1131" w:type="dxa"/>
            <w:vAlign w:val="center"/>
          </w:tcPr>
          <w:p w14:paraId="6A750E32" w14:textId="77777777" w:rsidR="00A30790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27AE872E" w14:textId="0F4B51AA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as the whole </w:t>
            </w:r>
            <w:proofErr w:type="spell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sh</w:t>
            </w:r>
            <w:proofErr w:type="spell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-bang goes 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by .</w:t>
            </w:r>
            <w:proofErr w:type="gram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</w:p>
        </w:tc>
      </w:tr>
      <w:tr w:rsidR="00A30790" w:rsidRPr="00A52A32" w14:paraId="1D5E005F" w14:textId="77777777" w:rsidTr="008E0CA5">
        <w:tc>
          <w:tcPr>
            <w:tcW w:w="1131" w:type="dxa"/>
            <w:vAlign w:val="center"/>
          </w:tcPr>
          <w:p w14:paraId="5C0F7B92" w14:textId="38F51F20" w:rsidR="00A30790" w:rsidRPr="00A52A32" w:rsidRDefault="00A30790" w:rsidP="00A153D4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 xml:space="preserve">All </w:t>
            </w:r>
            <w:r w:rsidRPr="00C55173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*C</w:t>
            </w:r>
          </w:p>
        </w:tc>
        <w:tc>
          <w:tcPr>
            <w:tcW w:w="9496" w:type="dxa"/>
          </w:tcPr>
          <w:p w14:paraId="5904848D" w14:textId="5718BB4B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as the whole </w:t>
            </w:r>
            <w:proofErr w:type="spell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sh</w:t>
            </w:r>
            <w:proofErr w:type="spell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-bang </w:t>
            </w: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goes by</w:t>
            </w: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. . . .</w:t>
            </w:r>
            <w:proofErr w:type="gramEnd"/>
          </w:p>
        </w:tc>
      </w:tr>
      <w:tr w:rsidR="00A30790" w:rsidRPr="00A52A32" w14:paraId="3F68F96E" w14:textId="77777777" w:rsidTr="008E0CA5">
        <w:tc>
          <w:tcPr>
            <w:tcW w:w="1131" w:type="dxa"/>
            <w:vAlign w:val="center"/>
          </w:tcPr>
          <w:p w14:paraId="06DE77F5" w14:textId="77777777" w:rsidR="00A30790" w:rsidRPr="001A3C14" w:rsidRDefault="00A30790" w:rsidP="00A153D4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9496" w:type="dxa"/>
          </w:tcPr>
          <w:p w14:paraId="1FACB358" w14:textId="77777777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30790" w:rsidRPr="00A52A32" w14:paraId="10595438" w14:textId="77777777" w:rsidTr="008E0CA5">
        <w:tc>
          <w:tcPr>
            <w:tcW w:w="1131" w:type="dxa"/>
            <w:vAlign w:val="center"/>
          </w:tcPr>
          <w:p w14:paraId="15DC1329" w14:textId="77777777" w:rsidR="00A30790" w:rsidRPr="001A3C14" w:rsidRDefault="00A30790" w:rsidP="00A153D4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9496" w:type="dxa"/>
          </w:tcPr>
          <w:p w14:paraId="36D7D028" w14:textId="2AFAE85B" w:rsidR="00A30790" w:rsidRPr="0033140A" w:rsidRDefault="00A30790" w:rsidP="00A153D4">
            <w:pPr>
              <w:rPr>
                <w:rFonts w:ascii="Arial" w:eastAsia="Times New Roman" w:hAnsi="Arial" w:cs="Arial"/>
                <w:i/>
                <w:iCs/>
                <w:color w:val="262626" w:themeColor="text1" w:themeTint="D9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i/>
                <w:iCs/>
                <w:color w:val="262626" w:themeColor="text1" w:themeTint="D9"/>
                <w:sz w:val="36"/>
                <w:szCs w:val="36"/>
                <w:lang w:eastAsia="en-GB"/>
              </w:rPr>
              <w:t>(Essential) Piano instrumental – Go on Nigel!</w:t>
            </w:r>
          </w:p>
        </w:tc>
      </w:tr>
      <w:tr w:rsidR="00A30790" w:rsidRPr="00A52A32" w14:paraId="7C1DEE2D" w14:textId="77777777" w:rsidTr="008E0CA5">
        <w:tc>
          <w:tcPr>
            <w:tcW w:w="1131" w:type="dxa"/>
            <w:vAlign w:val="center"/>
          </w:tcPr>
          <w:p w14:paraId="4F8259E2" w14:textId="77777777" w:rsidR="00A30790" w:rsidRPr="001A3C14" w:rsidRDefault="00A30790" w:rsidP="00A153D4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9496" w:type="dxa"/>
          </w:tcPr>
          <w:p w14:paraId="56BF188E" w14:textId="77777777" w:rsidR="00A30790" w:rsidRPr="0033140A" w:rsidRDefault="00A30790" w:rsidP="00A153D4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30790" w:rsidRPr="00A52A32" w14:paraId="3C1A3458" w14:textId="77777777" w:rsidTr="00A30790">
        <w:tc>
          <w:tcPr>
            <w:tcW w:w="1131" w:type="dxa"/>
            <w:vAlign w:val="center"/>
          </w:tcPr>
          <w:p w14:paraId="5F370F66" w14:textId="5194C1B4" w:rsidR="00A30790" w:rsidRPr="00BC188C" w:rsidRDefault="00A30790" w:rsidP="00C55173">
            <w:pPr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sz w:val="30"/>
                <w:szCs w:val="30"/>
                <w:lang w:eastAsia="en-GB"/>
              </w:rPr>
            </w:pPr>
            <w:r w:rsidRPr="00BC188C">
              <w:rPr>
                <w:rFonts w:ascii="Arial" w:eastAsia="Times New Roman" w:hAnsi="Arial" w:cs="Arial"/>
                <w:b/>
                <w:color w:val="385623" w:themeColor="accent6" w:themeShade="8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5E569EE2" w14:textId="43979D0B" w:rsidR="00A30790" w:rsidRPr="0033140A" w:rsidRDefault="00A30790" w:rsidP="00C55173">
            <w:pPr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  <w:t xml:space="preserve">See the pretty lady toss that baton high </w:t>
            </w:r>
          </w:p>
        </w:tc>
      </w:tr>
      <w:tr w:rsidR="00A30790" w:rsidRPr="00A52A32" w14:paraId="38EEE205" w14:textId="77777777" w:rsidTr="00A30790">
        <w:tc>
          <w:tcPr>
            <w:tcW w:w="1131" w:type="dxa"/>
            <w:vAlign w:val="center"/>
          </w:tcPr>
          <w:p w14:paraId="43161EB2" w14:textId="2A707C79" w:rsidR="00A30790" w:rsidRPr="00BC188C" w:rsidRDefault="00A30790" w:rsidP="00C55173">
            <w:pPr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42A46CCE" w14:textId="6F7DBAEF" w:rsidR="00A30790" w:rsidRPr="0033140A" w:rsidRDefault="00A30790" w:rsidP="00C55173">
            <w:pPr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</w:pPr>
            <w:proofErr w:type="spellStart"/>
            <w:r w:rsidRPr="0033140A"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  <w:t>ain’t</w:t>
            </w:r>
            <w:proofErr w:type="spellEnd"/>
            <w:r w:rsidRPr="0033140A"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  <w:t xml:space="preserve"> she cute as a </w:t>
            </w:r>
            <w:proofErr w:type="spellStart"/>
            <w:r w:rsidRPr="0033140A"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  <w:t>dai-sy</w:t>
            </w:r>
            <w:proofErr w:type="spellEnd"/>
            <w:r w:rsidRPr="0033140A">
              <w:rPr>
                <w:rFonts w:ascii="Arial" w:eastAsia="Times New Roman" w:hAnsi="Arial" w:cs="Arial"/>
                <w:color w:val="385623" w:themeColor="accent6" w:themeShade="80"/>
                <w:sz w:val="36"/>
                <w:szCs w:val="36"/>
                <w:lang w:eastAsia="en-GB"/>
              </w:rPr>
              <w:t>?</w:t>
            </w:r>
          </w:p>
        </w:tc>
      </w:tr>
      <w:tr w:rsidR="00A30790" w:rsidRPr="00A52A32" w14:paraId="5178DD80" w14:textId="77777777" w:rsidTr="00A30790">
        <w:tc>
          <w:tcPr>
            <w:tcW w:w="1131" w:type="dxa"/>
            <w:vAlign w:val="center"/>
          </w:tcPr>
          <w:p w14:paraId="1420F930" w14:textId="5D574F99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A4343F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A4343F">
              <w:rPr>
                <w:rFonts w:ascii="Arial" w:eastAsia="Times New Roman" w:hAnsi="Arial" w:cs="Arial"/>
                <w:b/>
                <w:color w:val="385623" w:themeColor="accent6" w:themeShade="8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496" w:type="dxa"/>
          </w:tcPr>
          <w:p w14:paraId="5004568A" w14:textId="7912D58C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Watch the fella with the big bass drum go by </w:t>
            </w:r>
          </w:p>
        </w:tc>
      </w:tr>
      <w:tr w:rsidR="00A30790" w:rsidRPr="00A52A32" w14:paraId="08C3F2FA" w14:textId="77777777" w:rsidTr="008E0CA5">
        <w:tc>
          <w:tcPr>
            <w:tcW w:w="1131" w:type="dxa"/>
            <w:vAlign w:val="center"/>
          </w:tcPr>
          <w:p w14:paraId="4C4F509D" w14:textId="62974CED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19D48376" w14:textId="7A06F764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ain’t</w:t>
            </w:r>
            <w:proofErr w:type="spell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you glad that you stayed?</w:t>
            </w:r>
          </w:p>
        </w:tc>
      </w:tr>
      <w:tr w:rsidR="00A30790" w:rsidRPr="00A52A32" w14:paraId="6E6F1C23" w14:textId="77777777" w:rsidTr="008E0CA5">
        <w:tc>
          <w:tcPr>
            <w:tcW w:w="1131" w:type="dxa"/>
            <w:vAlign w:val="center"/>
          </w:tcPr>
          <w:p w14:paraId="3CDDBEC1" w14:textId="77777777" w:rsidR="00A30790" w:rsidRPr="00481461" w:rsidRDefault="00A30790" w:rsidP="00C55173">
            <w:pPr>
              <w:jc w:val="center"/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21EBCEF4" w14:textId="77777777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30790" w:rsidRPr="00A52A32" w14:paraId="0C235ED1" w14:textId="77777777" w:rsidTr="00A30790">
        <w:tc>
          <w:tcPr>
            <w:tcW w:w="1131" w:type="dxa"/>
            <w:vAlign w:val="center"/>
          </w:tcPr>
          <w:p w14:paraId="4BFEDBB2" w14:textId="5D4F1107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D43167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A153D4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0B3F0805" w14:textId="541523EF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Hear the tuba play that </w:t>
            </w: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um-</w:t>
            </w:r>
            <w:proofErr w:type="spell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pah</w:t>
            </w:r>
            <w:proofErr w:type="spell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-</w:t>
            </w:r>
            <w:proofErr w:type="spell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pah</w:t>
            </w:r>
            <w:proofErr w:type="spell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oh my,</w:t>
            </w:r>
          </w:p>
        </w:tc>
      </w:tr>
      <w:tr w:rsidR="00A30790" w:rsidRPr="00A52A32" w14:paraId="10A8D69E" w14:textId="77777777" w:rsidTr="00A30790">
        <w:tc>
          <w:tcPr>
            <w:tcW w:w="1131" w:type="dxa"/>
            <w:vAlign w:val="center"/>
          </w:tcPr>
          <w:p w14:paraId="5882FAF5" w14:textId="4A105A18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33E26E28" w14:textId="42D9F665" w:rsidR="00A30790" w:rsidRPr="0033140A" w:rsidRDefault="00A30790" w:rsidP="00C55173">
            <w:pPr>
              <w:rPr>
                <w:rFonts w:ascii="Arial" w:eastAsia="Times New Roman" w:hAnsi="Arial" w:cs="Arial"/>
                <w:color w:val="262626" w:themeColor="text1" w:themeTint="D9"/>
                <w:sz w:val="36"/>
                <w:szCs w:val="36"/>
                <w:lang w:eastAsia="en-GB"/>
              </w:rPr>
            </w:pPr>
            <w:proofErr w:type="spellStart"/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ain’t</w:t>
            </w:r>
            <w:proofErr w:type="spellEnd"/>
            <w:proofErr w:type="gram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it driving you crazy</w:t>
            </w:r>
            <w:r w:rsidRPr="0033140A"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?</w:t>
            </w:r>
          </w:p>
        </w:tc>
      </w:tr>
      <w:tr w:rsidR="00A30790" w:rsidRPr="00A52A32" w14:paraId="6A606AD9" w14:textId="77777777" w:rsidTr="00A30790">
        <w:tc>
          <w:tcPr>
            <w:tcW w:w="1131" w:type="dxa"/>
            <w:vAlign w:val="center"/>
          </w:tcPr>
          <w:p w14:paraId="624D86BA" w14:textId="0BCA7839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53366F80" w14:textId="5CE8E23F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Don’t you be so darned lazy</w:t>
            </w:r>
            <w:r w:rsidRPr="0033140A"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  <w:t>*</w:t>
            </w:r>
          </w:p>
        </w:tc>
      </w:tr>
      <w:tr w:rsidR="00A30790" w:rsidRPr="00A52A32" w14:paraId="345E8B9C" w14:textId="77777777" w:rsidTr="008E0CA5">
        <w:tc>
          <w:tcPr>
            <w:tcW w:w="1131" w:type="dxa"/>
            <w:vAlign w:val="center"/>
          </w:tcPr>
          <w:p w14:paraId="7A273209" w14:textId="4232F6C2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496" w:type="dxa"/>
          </w:tcPr>
          <w:p w14:paraId="4CB7705D" w14:textId="55C359AF" w:rsidR="00A30790" w:rsidRPr="0033140A" w:rsidRDefault="00A30790" w:rsidP="00C55173">
            <w:pPr>
              <w:rPr>
                <w:rFonts w:ascii="Arial" w:eastAsia="Times New Roman" w:hAnsi="Arial" w:cs="Arial"/>
                <w:color w:val="262626" w:themeColor="text1" w:themeTint="D9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Better hurry and join that big parade</w:t>
            </w:r>
          </w:p>
        </w:tc>
      </w:tr>
      <w:tr w:rsidR="00A30790" w:rsidRPr="00A52A32" w14:paraId="140032DA" w14:textId="77777777" w:rsidTr="00A30790">
        <w:tc>
          <w:tcPr>
            <w:tcW w:w="1131" w:type="dxa"/>
            <w:vAlign w:val="center"/>
          </w:tcPr>
          <w:p w14:paraId="5AA5540F" w14:textId="3BFFB321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13969C8B" w14:textId="6D1455CF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. . . . / . . .</w:t>
            </w:r>
          </w:p>
        </w:tc>
      </w:tr>
      <w:tr w:rsidR="00A30790" w:rsidRPr="00A52A32" w14:paraId="5F745364" w14:textId="77777777" w:rsidTr="008E0CA5">
        <w:tc>
          <w:tcPr>
            <w:tcW w:w="1131" w:type="dxa"/>
            <w:vAlign w:val="center"/>
          </w:tcPr>
          <w:p w14:paraId="5817922E" w14:textId="77777777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1B4FCCE6" w14:textId="77777777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30790" w:rsidRPr="00A52A32" w14:paraId="0C148E07" w14:textId="77777777" w:rsidTr="00A30790">
        <w:tc>
          <w:tcPr>
            <w:tcW w:w="1131" w:type="dxa"/>
            <w:vAlign w:val="center"/>
          </w:tcPr>
          <w:p w14:paraId="3D7FED60" w14:textId="4EECB996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1461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 xml:space="preserve"> </w:t>
            </w:r>
          </w:p>
        </w:tc>
        <w:tc>
          <w:tcPr>
            <w:tcW w:w="9496" w:type="dxa"/>
          </w:tcPr>
          <w:p w14:paraId="6FC24D18" w14:textId="321D730E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Up out-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 your</w:t>
            </w:r>
            <w:proofErr w:type="gram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seat</w:t>
            </w:r>
          </w:p>
        </w:tc>
      </w:tr>
      <w:tr w:rsidR="00A30790" w:rsidRPr="00A52A32" w14:paraId="202517FC" w14:textId="77777777" w:rsidTr="00A30790">
        <w:tc>
          <w:tcPr>
            <w:tcW w:w="1131" w:type="dxa"/>
            <w:vAlign w:val="center"/>
          </w:tcPr>
          <w:p w14:paraId="7BFE2829" w14:textId="16302FE2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</w:p>
        </w:tc>
        <w:tc>
          <w:tcPr>
            <w:tcW w:w="9496" w:type="dxa"/>
          </w:tcPr>
          <w:p w14:paraId="6057B76F" w14:textId="73217B58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 xml:space="preserve">                              Up out-</w:t>
            </w:r>
            <w:proofErr w:type="gramStart"/>
            <w:r w:rsidRPr="0033140A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a your</w:t>
            </w:r>
            <w:proofErr w:type="gramEnd"/>
            <w:r w:rsidRPr="0033140A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 xml:space="preserve"> seat</w:t>
            </w:r>
          </w:p>
        </w:tc>
      </w:tr>
      <w:tr w:rsidR="00A30790" w:rsidRPr="00A52A32" w14:paraId="5CA911FC" w14:textId="77777777" w:rsidTr="00A30790">
        <w:tc>
          <w:tcPr>
            <w:tcW w:w="1131" w:type="dxa"/>
            <w:vAlign w:val="center"/>
          </w:tcPr>
          <w:p w14:paraId="2E8D99EB" w14:textId="76015D94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1461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0956A949" w14:textId="2ED3B2C5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Down off-</w:t>
            </w:r>
            <w:proofErr w:type="gramStart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 the</w:t>
            </w:r>
            <w:proofErr w:type="gramEnd"/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stand</w:t>
            </w:r>
          </w:p>
        </w:tc>
      </w:tr>
      <w:tr w:rsidR="00A30790" w:rsidRPr="00A52A32" w14:paraId="0549CC6B" w14:textId="77777777" w:rsidTr="00A30790">
        <w:tc>
          <w:tcPr>
            <w:tcW w:w="1131" w:type="dxa"/>
            <w:vAlign w:val="center"/>
          </w:tcPr>
          <w:p w14:paraId="2110462C" w14:textId="0C60E6BD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A</w:t>
            </w:r>
          </w:p>
        </w:tc>
        <w:tc>
          <w:tcPr>
            <w:tcW w:w="9496" w:type="dxa"/>
          </w:tcPr>
          <w:p w14:paraId="0860D14B" w14:textId="2F390C60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 xml:space="preserve">                                 Down off-</w:t>
            </w:r>
            <w:proofErr w:type="gramStart"/>
            <w:r w:rsidRPr="0033140A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a the</w:t>
            </w:r>
            <w:proofErr w:type="gramEnd"/>
            <w:r w:rsidRPr="0033140A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 xml:space="preserve"> stand</w:t>
            </w:r>
          </w:p>
        </w:tc>
      </w:tr>
      <w:tr w:rsidR="00A30790" w:rsidRPr="00A52A32" w14:paraId="08D49AA5" w14:textId="77777777" w:rsidTr="00A30790">
        <w:tc>
          <w:tcPr>
            <w:tcW w:w="1131" w:type="dxa"/>
            <w:vAlign w:val="center"/>
          </w:tcPr>
          <w:p w14:paraId="237369D7" w14:textId="6F158DF9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481461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481461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496" w:type="dxa"/>
          </w:tcPr>
          <w:p w14:paraId="1DB02052" w14:textId="0A7E0720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Step out into the sweet, beat the bugle plays</w:t>
            </w:r>
          </w:p>
        </w:tc>
      </w:tr>
      <w:tr w:rsidR="00A30790" w:rsidRPr="00A52A32" w14:paraId="09BB5E2D" w14:textId="77777777" w:rsidTr="00A30790">
        <w:tc>
          <w:tcPr>
            <w:tcW w:w="1131" w:type="dxa"/>
            <w:vAlign w:val="center"/>
          </w:tcPr>
          <w:p w14:paraId="72C46BD3" w14:textId="6C16D4C5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 xml:space="preserve">All </w:t>
            </w:r>
            <w:r w:rsidRPr="00C55173">
              <w:rPr>
                <w:rFonts w:ascii="Arial" w:eastAsia="Times New Roman" w:hAnsi="Arial" w:cs="Arial"/>
                <w:b/>
                <w:color w:val="002060"/>
                <w:sz w:val="30"/>
                <w:szCs w:val="30"/>
                <w:lang w:eastAsia="en-GB"/>
              </w:rPr>
              <w:t>*A</w:t>
            </w:r>
          </w:p>
        </w:tc>
        <w:tc>
          <w:tcPr>
            <w:tcW w:w="9496" w:type="dxa"/>
          </w:tcPr>
          <w:p w14:paraId="74696101" w14:textId="402CD518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 sound that you’ll remember all your days</w:t>
            </w:r>
          </w:p>
        </w:tc>
      </w:tr>
      <w:tr w:rsidR="00A30790" w:rsidRPr="00A52A32" w14:paraId="38229E08" w14:textId="77777777" w:rsidTr="00A30790">
        <w:tc>
          <w:tcPr>
            <w:tcW w:w="1131" w:type="dxa"/>
            <w:vAlign w:val="center"/>
          </w:tcPr>
          <w:p w14:paraId="6AC8F3AC" w14:textId="77777777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3A390286" w14:textId="6A987D57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And when you see the leader proudly raise his </w:t>
            </w: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hand</w:t>
            </w:r>
          </w:p>
        </w:tc>
      </w:tr>
      <w:tr w:rsidR="00A30790" w:rsidRPr="00A52A32" w14:paraId="4F15FF35" w14:textId="77777777" w:rsidTr="00A30790">
        <w:tc>
          <w:tcPr>
            <w:tcW w:w="1131" w:type="dxa"/>
            <w:vAlign w:val="center"/>
          </w:tcPr>
          <w:p w14:paraId="29B67A16" w14:textId="77777777" w:rsidR="00A30790" w:rsidRPr="00A52A32" w:rsidRDefault="00A30790" w:rsidP="00C55173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496" w:type="dxa"/>
          </w:tcPr>
          <w:p w14:paraId="587657E0" w14:textId="426D0E23" w:rsidR="00A30790" w:rsidRPr="0033140A" w:rsidRDefault="00A30790" w:rsidP="00C55173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Just follow the </w:t>
            </w:r>
            <w:r w:rsidRPr="0033140A">
              <w:rPr>
                <w:rFonts w:ascii="Arial" w:eastAsia="Times New Roman" w:hAnsi="Arial" w:cs="Arial"/>
                <w:color w:val="808080" w:themeColor="background1" w:themeShade="8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band</w:t>
            </w:r>
            <w:r w:rsidRPr="0033140A">
              <w:rPr>
                <w:rFonts w:ascii="Arial" w:eastAsia="Times New Roman" w:hAnsi="Arial" w:cs="Arial"/>
                <w:color w:val="002060"/>
                <w:sz w:val="36"/>
                <w:szCs w:val="36"/>
                <w:lang w:eastAsia="en-GB"/>
              </w:rPr>
              <w:t>*</w:t>
            </w:r>
            <w:r w:rsidRPr="0033140A">
              <w:rPr>
                <w:rFonts w:ascii="Arial" w:eastAsia="Times New Roman" w:hAnsi="Arial" w:cs="Arial"/>
                <w:color w:val="FF0066"/>
                <w:sz w:val="36"/>
                <w:szCs w:val="36"/>
                <w:lang w:eastAsia="en-GB"/>
              </w:rPr>
              <w:t xml:space="preserve">* </w:t>
            </w:r>
            <w:r w:rsidRPr="0033140A">
              <w:rPr>
                <w:rFonts w:ascii="Arial" w:eastAsia="Times New Roman" w:hAnsi="Arial" w:cs="Arial"/>
                <w:color w:val="808080" w:themeColor="background1" w:themeShade="80"/>
                <w:sz w:val="36"/>
                <w:szCs w:val="36"/>
                <w:lang w:eastAsia="en-GB"/>
              </w:rPr>
              <w:t>(*12 beats)</w:t>
            </w:r>
          </w:p>
        </w:tc>
      </w:tr>
    </w:tbl>
    <w:p w14:paraId="65A4334A" w14:textId="77777777" w:rsidR="00C6554E" w:rsidRPr="00C6554E" w:rsidRDefault="00C6554E" w:rsidP="00C6554E">
      <w:pPr>
        <w:rPr>
          <w:b/>
          <w:bCs/>
          <w:sz w:val="28"/>
          <w:szCs w:val="28"/>
        </w:rPr>
      </w:pPr>
    </w:p>
    <w:sectPr w:rsidR="00C6554E" w:rsidRPr="00C6554E" w:rsidSect="0033140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1EEC" w14:textId="77777777" w:rsidR="00870A78" w:rsidRDefault="00870A78" w:rsidP="00B85C2D">
      <w:pPr>
        <w:spacing w:after="0" w:line="240" w:lineRule="auto"/>
      </w:pPr>
      <w:r>
        <w:separator/>
      </w:r>
    </w:p>
  </w:endnote>
  <w:endnote w:type="continuationSeparator" w:id="0">
    <w:p w14:paraId="6BEA9D1A" w14:textId="77777777" w:rsidR="00870A78" w:rsidRDefault="00870A78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9B38" w14:textId="77777777" w:rsidR="00870A78" w:rsidRDefault="00870A78" w:rsidP="00B85C2D">
      <w:pPr>
        <w:spacing w:after="0" w:line="240" w:lineRule="auto"/>
      </w:pPr>
      <w:r>
        <w:separator/>
      </w:r>
    </w:p>
  </w:footnote>
  <w:footnote w:type="continuationSeparator" w:id="0">
    <w:p w14:paraId="7B6E4FCB" w14:textId="77777777" w:rsidR="00870A78" w:rsidRDefault="00870A78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D9DB" w14:textId="5D990C5E" w:rsidR="00B85C2D" w:rsidRDefault="001A3C14">
    <w:pPr>
      <w:pStyle w:val="Header"/>
    </w:pPr>
    <w:r w:rsidRPr="001A3C14">
      <w:rPr>
        <w:b/>
        <w:bCs/>
        <w:color w:val="000000" w:themeColor="text1"/>
        <w:sz w:val="40"/>
        <w:szCs w:val="40"/>
      </w:rPr>
      <w:t>Barnum</w:t>
    </w:r>
    <w:r w:rsidR="00B85C2D" w:rsidRPr="001A3C14">
      <w:rPr>
        <w:b/>
        <w:bCs/>
        <w:color w:val="000000" w:themeColor="text1"/>
        <w:sz w:val="40"/>
        <w:szCs w:val="40"/>
      </w:rPr>
      <w:ptab w:relativeTo="margin" w:alignment="center" w:leader="none"/>
    </w:r>
    <w:r w:rsidRPr="001A3C14">
      <w:rPr>
        <w:b/>
        <w:bCs/>
        <w:color w:val="000000" w:themeColor="text1"/>
        <w:sz w:val="40"/>
        <w:szCs w:val="40"/>
      </w:rPr>
      <w:t xml:space="preserve">Come Follow </w:t>
    </w:r>
    <w:proofErr w:type="gramStart"/>
    <w:r w:rsidRPr="001A3C14">
      <w:rPr>
        <w:b/>
        <w:bCs/>
        <w:color w:val="000000" w:themeColor="text1"/>
        <w:sz w:val="40"/>
        <w:szCs w:val="40"/>
      </w:rPr>
      <w:t>The</w:t>
    </w:r>
    <w:proofErr w:type="gramEnd"/>
    <w:r w:rsidRPr="001A3C14">
      <w:rPr>
        <w:b/>
        <w:bCs/>
        <w:color w:val="000000" w:themeColor="text1"/>
        <w:sz w:val="40"/>
        <w:szCs w:val="40"/>
      </w:rPr>
      <w:t xml:space="preserve"> Band</w:t>
    </w:r>
    <w:r w:rsidR="00B85C2D" w:rsidRPr="001A3C14">
      <w:rPr>
        <w:b/>
        <w:bCs/>
        <w:color w:val="000000" w:themeColor="text1"/>
        <w:sz w:val="40"/>
        <w:szCs w:val="40"/>
      </w:rPr>
      <w:ptab w:relativeTo="margin" w:alignment="right" w:leader="none"/>
    </w:r>
    <w:r w:rsidR="00B85C2D">
      <w:rPr>
        <w:noProof/>
        <w:lang w:eastAsia="en-GB"/>
      </w:rPr>
      <w:drawing>
        <wp:inline distT="0" distB="0" distL="0" distR="0" wp14:anchorId="14418363" wp14:editId="029BAA86">
          <wp:extent cx="1030600" cy="74278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0" cy="7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2D"/>
    <w:rsid w:val="0006772D"/>
    <w:rsid w:val="000A183D"/>
    <w:rsid w:val="00186A26"/>
    <w:rsid w:val="001A3C14"/>
    <w:rsid w:val="0021170D"/>
    <w:rsid w:val="0024365E"/>
    <w:rsid w:val="002A36A3"/>
    <w:rsid w:val="002D6C83"/>
    <w:rsid w:val="0033140A"/>
    <w:rsid w:val="003730B7"/>
    <w:rsid w:val="00391BAC"/>
    <w:rsid w:val="00400989"/>
    <w:rsid w:val="00426328"/>
    <w:rsid w:val="004603ED"/>
    <w:rsid w:val="00481461"/>
    <w:rsid w:val="004C1875"/>
    <w:rsid w:val="0051152B"/>
    <w:rsid w:val="00540522"/>
    <w:rsid w:val="005D144D"/>
    <w:rsid w:val="00626FB8"/>
    <w:rsid w:val="006768B0"/>
    <w:rsid w:val="006F74F3"/>
    <w:rsid w:val="00704FB3"/>
    <w:rsid w:val="00711209"/>
    <w:rsid w:val="007D31BE"/>
    <w:rsid w:val="00853144"/>
    <w:rsid w:val="00870A78"/>
    <w:rsid w:val="008A0BBD"/>
    <w:rsid w:val="008B7981"/>
    <w:rsid w:val="008C70E2"/>
    <w:rsid w:val="008E0CA5"/>
    <w:rsid w:val="009035F1"/>
    <w:rsid w:val="00A03BE4"/>
    <w:rsid w:val="00A153D4"/>
    <w:rsid w:val="00A30790"/>
    <w:rsid w:val="00A4343F"/>
    <w:rsid w:val="00A96701"/>
    <w:rsid w:val="00AB480A"/>
    <w:rsid w:val="00AF73B6"/>
    <w:rsid w:val="00B85C2D"/>
    <w:rsid w:val="00BB32E2"/>
    <w:rsid w:val="00BC188C"/>
    <w:rsid w:val="00C55173"/>
    <w:rsid w:val="00C6554E"/>
    <w:rsid w:val="00CE6530"/>
    <w:rsid w:val="00D426C9"/>
    <w:rsid w:val="00D43167"/>
    <w:rsid w:val="00D47AC0"/>
    <w:rsid w:val="00DC5F10"/>
    <w:rsid w:val="00EE5583"/>
    <w:rsid w:val="00EF3562"/>
    <w:rsid w:val="00F108DB"/>
    <w:rsid w:val="00F94B3F"/>
    <w:rsid w:val="00F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13</cp:revision>
  <cp:lastPrinted>2022-05-09T16:17:00Z</cp:lastPrinted>
  <dcterms:created xsi:type="dcterms:W3CDTF">2022-03-20T22:49:00Z</dcterms:created>
  <dcterms:modified xsi:type="dcterms:W3CDTF">2022-05-15T13:12:00Z</dcterms:modified>
</cp:coreProperties>
</file>